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72" w:rsidRDefault="00617E72" w:rsidP="00617E72">
      <w:r>
        <w:t>Dear XXX</w:t>
      </w:r>
    </w:p>
    <w:p w:rsidR="00617E72" w:rsidRDefault="00617E72" w:rsidP="00617E72">
      <w:r>
        <w:t xml:space="preserve">I am a constituent </w:t>
      </w:r>
      <w:r w:rsidR="00EA3724">
        <w:t xml:space="preserve">with </w:t>
      </w:r>
      <w:r>
        <w:t>cystic fibrosis (CF)/</w:t>
      </w:r>
      <w:r w:rsidR="00EA3724">
        <w:t>and my son/daughter/partner has</w:t>
      </w:r>
      <w:r>
        <w:t xml:space="preserve"> cystic fibrosis (CF). I’m writing to </w:t>
      </w:r>
      <w:r w:rsidR="00EA3724">
        <w:t>ask</w:t>
      </w:r>
      <w:r>
        <w:t xml:space="preserve"> you </w:t>
      </w:r>
      <w:r w:rsidR="00EA3724">
        <w:t xml:space="preserve">to </w:t>
      </w:r>
      <w:r>
        <w:t xml:space="preserve">attend a parliamentary event </w:t>
      </w:r>
      <w:r w:rsidR="00EA3724">
        <w:t xml:space="preserve">on Wednesday 29 November on </w:t>
      </w:r>
      <w:r>
        <w:t xml:space="preserve">access to </w:t>
      </w:r>
      <w:r w:rsidR="00EA3724">
        <w:t xml:space="preserve">new </w:t>
      </w:r>
      <w:r>
        <w:t>medicines</w:t>
      </w:r>
      <w:r w:rsidR="00EA3724">
        <w:t>,</w:t>
      </w:r>
      <w:r>
        <w:t xml:space="preserve"> and </w:t>
      </w:r>
      <w:r w:rsidR="00EA3724">
        <w:t xml:space="preserve">specifically </w:t>
      </w:r>
      <w:r>
        <w:t xml:space="preserve">the CF drug, </w:t>
      </w:r>
      <w:proofErr w:type="spellStart"/>
      <w:r>
        <w:t>Orkambi</w:t>
      </w:r>
      <w:proofErr w:type="spellEnd"/>
      <w:r w:rsidR="00E630B3">
        <w:t>.</w:t>
      </w:r>
    </w:p>
    <w:p w:rsidR="00617E72" w:rsidRDefault="00617E72" w:rsidP="00617E72">
      <w:r>
        <w:t xml:space="preserve">Cystic fibrosis is a chronic, life-shortening condition that affects over 10,400 people in the UK. </w:t>
      </w:r>
      <w:r w:rsidR="00EA3724">
        <w:t xml:space="preserve">Last year, half of all people with </w:t>
      </w:r>
      <w:r w:rsidR="0001487A">
        <w:t>CF</w:t>
      </w:r>
      <w:r w:rsidR="00EA3724">
        <w:t xml:space="preserve"> who died were under the age of </w:t>
      </w:r>
      <w:r>
        <w:t xml:space="preserve">31. </w:t>
      </w:r>
    </w:p>
    <w:p w:rsidR="00617E72" w:rsidRDefault="00617E72" w:rsidP="00617E72">
      <w:proofErr w:type="spellStart"/>
      <w:r>
        <w:t>Orkambi</w:t>
      </w:r>
      <w:proofErr w:type="spellEnd"/>
      <w:r>
        <w:t xml:space="preserve"> is </w:t>
      </w:r>
      <w:r w:rsidR="00EA3724">
        <w:t xml:space="preserve">the first </w:t>
      </w:r>
      <w:r w:rsidR="0001487A">
        <w:t xml:space="preserve">precision medicine </w:t>
      </w:r>
      <w:r w:rsidR="00EA3724">
        <w:t xml:space="preserve">that tackles the underlying cause of CF for </w:t>
      </w:r>
      <w:proofErr w:type="gramStart"/>
      <w:r w:rsidR="00BD23EC">
        <w:t>a</w:t>
      </w:r>
      <w:r w:rsidR="00EA3724">
        <w:t xml:space="preserve"> majority of</w:t>
      </w:r>
      <w:proofErr w:type="gramEnd"/>
      <w:r w:rsidR="00EA3724">
        <w:t xml:space="preserve"> people rather than</w:t>
      </w:r>
      <w:r w:rsidR="00720EDA">
        <w:t xml:space="preserve"> merely</w:t>
      </w:r>
      <w:r w:rsidR="00EA3724">
        <w:t xml:space="preserve"> </w:t>
      </w:r>
      <w:r w:rsidR="0001487A">
        <w:t xml:space="preserve">managing </w:t>
      </w:r>
      <w:r w:rsidR="00EA3724">
        <w:t>the symptoms</w:t>
      </w:r>
      <w:r>
        <w:t xml:space="preserve">. </w:t>
      </w:r>
      <w:proofErr w:type="spellStart"/>
      <w:r>
        <w:t>Orkambi</w:t>
      </w:r>
      <w:proofErr w:type="spellEnd"/>
      <w:r>
        <w:t xml:space="preserve"> is not a cure, but it has been found to slow decline in lung function – the most common cause of death for people with </w:t>
      </w:r>
      <w:r w:rsidR="0001487A">
        <w:t>CF</w:t>
      </w:r>
      <w:r>
        <w:t xml:space="preserve"> – by 42%. </w:t>
      </w:r>
      <w:proofErr w:type="spellStart"/>
      <w:r>
        <w:t>Orkambi</w:t>
      </w:r>
      <w:proofErr w:type="spellEnd"/>
      <w:r>
        <w:t xml:space="preserve"> has also been shown to </w:t>
      </w:r>
      <w:r w:rsidR="0001487A">
        <w:t>cut the number of infections requ</w:t>
      </w:r>
      <w:r w:rsidR="00BD23EC">
        <w:t>i</w:t>
      </w:r>
      <w:r w:rsidR="0001487A">
        <w:t>ring</w:t>
      </w:r>
      <w:r>
        <w:t xml:space="preserve"> hospitalisation by 61%</w:t>
      </w:r>
      <w:r w:rsidR="00EA3724">
        <w:t>.</w:t>
      </w:r>
      <w:r w:rsidR="00BD23EC">
        <w:t xml:space="preserve"> This gives people more control over their lives, and greater quality of life.</w:t>
      </w:r>
    </w:p>
    <w:p w:rsidR="0001487A" w:rsidRDefault="00850915" w:rsidP="00617E72">
      <w:r w:rsidRPr="00BD23EC">
        <w:rPr>
          <w:color w:val="FF0000"/>
        </w:rPr>
        <w:t>[</w:t>
      </w:r>
      <w:r w:rsidR="0001487A" w:rsidRPr="00BD23EC">
        <w:rPr>
          <w:color w:val="FF0000"/>
        </w:rPr>
        <w:t>Tell your story here</w:t>
      </w:r>
      <w:r w:rsidRPr="00BD23EC">
        <w:rPr>
          <w:color w:val="FF0000"/>
        </w:rPr>
        <w:t>]</w:t>
      </w:r>
    </w:p>
    <w:p w:rsidR="00617E72" w:rsidRDefault="0001487A" w:rsidP="00617E72">
      <w:r>
        <w:rPr>
          <w:b/>
        </w:rPr>
        <w:t xml:space="preserve">You can find out more about </w:t>
      </w:r>
      <w:proofErr w:type="spellStart"/>
      <w:r>
        <w:rPr>
          <w:b/>
        </w:rPr>
        <w:t>Orkambi</w:t>
      </w:r>
      <w:proofErr w:type="spellEnd"/>
      <w:r>
        <w:rPr>
          <w:b/>
        </w:rPr>
        <w:t xml:space="preserve"> and our campaign at cysticfibrosis.org.uk/</w:t>
      </w:r>
      <w:proofErr w:type="spellStart"/>
      <w:r>
        <w:rPr>
          <w:b/>
        </w:rPr>
        <w:t>orkambi</w:t>
      </w:r>
      <w:proofErr w:type="spellEnd"/>
      <w:r>
        <w:rPr>
          <w:b/>
        </w:rPr>
        <w:t>.</w:t>
      </w:r>
      <w:r w:rsidR="00617E72">
        <w:t xml:space="preserve"> </w:t>
      </w:r>
    </w:p>
    <w:p w:rsidR="00617E72" w:rsidRDefault="00617E72" w:rsidP="00617E72">
      <w:r>
        <w:t xml:space="preserve">Campaigners across England are calling on the Government to demand that a resolution is reached swiftly so that people with CF can access </w:t>
      </w:r>
      <w:proofErr w:type="spellStart"/>
      <w:r>
        <w:t>Orkambi</w:t>
      </w:r>
      <w:proofErr w:type="spellEnd"/>
      <w:r>
        <w:t xml:space="preserve">. We deserve better. </w:t>
      </w:r>
    </w:p>
    <w:p w:rsidR="00617E72" w:rsidRPr="00A23689" w:rsidRDefault="00617E72" w:rsidP="00617E72">
      <w:pPr>
        <w:rPr>
          <w:b/>
        </w:rPr>
      </w:pPr>
      <w:r>
        <w:rPr>
          <w:b/>
        </w:rPr>
        <w:t>Please represent me</w:t>
      </w:r>
    </w:p>
    <w:p w:rsidR="007300E1" w:rsidRDefault="00617E72" w:rsidP="00617E72">
      <w:r>
        <w:t xml:space="preserve">Ian Austin, MP for Dudley North, is sponsoring the </w:t>
      </w:r>
      <w:r w:rsidR="007300E1">
        <w:t xml:space="preserve">cross-party </w:t>
      </w:r>
      <w:r>
        <w:t>event</w:t>
      </w:r>
      <w:r w:rsidR="00EA3724">
        <w:t xml:space="preserve">, which will be held on </w:t>
      </w:r>
      <w:r w:rsidR="00EA3724" w:rsidRPr="00617E72">
        <w:rPr>
          <w:b/>
        </w:rPr>
        <w:t xml:space="preserve">Wednesday 29 November </w:t>
      </w:r>
      <w:r w:rsidR="00EA3724">
        <w:t>from 8.30–10.30am at the Churchill Room, Palace of Westminster,</w:t>
      </w:r>
      <w:r>
        <w:t xml:space="preserve"> and I would be grateful if you could attend on my behalf</w:t>
      </w:r>
      <w:r w:rsidR="007300E1">
        <w:t>.</w:t>
      </w:r>
    </w:p>
    <w:p w:rsidR="00617E72" w:rsidRDefault="00617E72" w:rsidP="00617E72">
      <w:r>
        <w:t xml:space="preserve">The event will be an opportunity to meet representatives from the Cystic Fibrosis Trust, Vertex and </w:t>
      </w:r>
      <w:r w:rsidR="00EA3724">
        <w:t>constituents</w:t>
      </w:r>
      <w:r>
        <w:t xml:space="preserve">, and to learn more about </w:t>
      </w:r>
      <w:r w:rsidR="00EA3724">
        <w:t xml:space="preserve">what we’re trying to achieve: a better way to assess medicines like </w:t>
      </w:r>
      <w:proofErr w:type="spellStart"/>
      <w:r w:rsidR="00EA3724">
        <w:t>Orkambi</w:t>
      </w:r>
      <w:proofErr w:type="spellEnd"/>
      <w:r w:rsidR="00EA3724">
        <w:t xml:space="preserve"> to give people with CF in this country access to life-changing treatments as soon as they are licenced.</w:t>
      </w:r>
      <w:r>
        <w:t xml:space="preserve"> As I’m sure you can appreciate, this is an issue of the utmost importance and a strong MP presence at the event is essential</w:t>
      </w:r>
      <w:r w:rsidR="0001487A">
        <w:t xml:space="preserve"> for success</w:t>
      </w:r>
      <w:r>
        <w:t xml:space="preserve">. </w:t>
      </w:r>
    </w:p>
    <w:p w:rsidR="00617E72" w:rsidRDefault="00617E72" w:rsidP="00617E72">
      <w:r>
        <w:t xml:space="preserve">Yours sincerely, </w:t>
      </w:r>
    </w:p>
    <w:p w:rsidR="00617E72" w:rsidRDefault="00617E72" w:rsidP="00617E72">
      <w:r>
        <w:t>XXX</w:t>
      </w:r>
    </w:p>
    <w:p w:rsidR="009F37D7" w:rsidRDefault="00E630B3">
      <w:bookmarkStart w:id="0" w:name="_GoBack"/>
      <w:bookmarkEnd w:id="0"/>
    </w:p>
    <w:sectPr w:rsidR="009F3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72"/>
    <w:rsid w:val="0001487A"/>
    <w:rsid w:val="00174D0B"/>
    <w:rsid w:val="0039582D"/>
    <w:rsid w:val="00407A72"/>
    <w:rsid w:val="00617E72"/>
    <w:rsid w:val="00720EDA"/>
    <w:rsid w:val="007300E1"/>
    <w:rsid w:val="00850915"/>
    <w:rsid w:val="009C157F"/>
    <w:rsid w:val="009E6FEC"/>
    <w:rsid w:val="00A3083B"/>
    <w:rsid w:val="00BD23EC"/>
    <w:rsid w:val="00D346A6"/>
    <w:rsid w:val="00E630B3"/>
    <w:rsid w:val="00EA3724"/>
    <w:rsid w:val="00EC06B3"/>
    <w:rsid w:val="00E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599D"/>
  <w15:chartTrackingRefBased/>
  <w15:docId w15:val="{AB6B24F4-C6D2-4EFE-83CB-3B0CDFCC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Davis-Bollard</dc:creator>
  <cp:keywords/>
  <dc:description/>
  <cp:lastModifiedBy>Holly Davis-Bollard</cp:lastModifiedBy>
  <cp:revision>3</cp:revision>
  <dcterms:created xsi:type="dcterms:W3CDTF">2017-11-03T16:02:00Z</dcterms:created>
  <dcterms:modified xsi:type="dcterms:W3CDTF">2017-11-03T16:48:00Z</dcterms:modified>
</cp:coreProperties>
</file>